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6" w:rsidRPr="000A3FC4" w:rsidRDefault="00D43796" w:rsidP="00D43796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D43796" w:rsidRPr="000A3FC4" w:rsidRDefault="00D43796" w:rsidP="00D43796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D43796" w:rsidRPr="000A3FC4" w:rsidRDefault="00D43796" w:rsidP="00D43796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D43796" w:rsidRPr="000A3FC4" w:rsidRDefault="00D43796" w:rsidP="00D43796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3796" w:rsidRPr="00D43796" w:rsidTr="00D471B2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43796" w:rsidRPr="000A3FC4" w:rsidTr="00D471B2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</w:rPr>
            </w:pPr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20479D" w:rsidRDefault="00D43796" w:rsidP="00D471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D43796" w:rsidRPr="000A3FC4" w:rsidTr="00D471B2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D43796" w:rsidRPr="00272F57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910682" w:rsidRDefault="00D43796" w:rsidP="00D471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D43796" w:rsidRPr="00D43796" w:rsidTr="00D471B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796" w:rsidRPr="000A3FC4" w:rsidRDefault="00D43796" w:rsidP="00D471B2">
            <w:pPr>
              <w:rPr>
                <w:lang w:val="en-US"/>
              </w:rPr>
            </w:pPr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3796" w:rsidRPr="000A3FC4" w:rsidRDefault="00D43796" w:rsidP="00D43796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D43796" w:rsidRPr="000A3FC4" w:rsidTr="00D471B2">
        <w:tc>
          <w:tcPr>
            <w:tcW w:w="1872" w:type="dxa"/>
            <w:shd w:val="clear" w:color="auto" w:fill="auto"/>
          </w:tcPr>
          <w:p w:rsidR="00D43796" w:rsidRPr="000A3FC4" w:rsidRDefault="00D43796" w:rsidP="00D471B2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D43796" w:rsidRPr="000A3FC4" w:rsidRDefault="00D43796" w:rsidP="00D471B2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43796" w:rsidRPr="000A3FC4" w:rsidRDefault="00D43796" w:rsidP="00D471B2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D43796" w:rsidRPr="00D43796" w:rsidTr="00D471B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43796" w:rsidRPr="000A3FC4" w:rsidRDefault="00D43796" w:rsidP="00D471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D43796" w:rsidRPr="00D43796" w:rsidTr="00D471B2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D43796" w:rsidRPr="000A3FC4" w:rsidTr="00D471B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D43796" w:rsidRPr="000A3FC4" w:rsidTr="00D471B2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D43796" w:rsidRPr="00D43796" w:rsidTr="00D471B2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D43796" w:rsidRPr="000A3FC4" w:rsidRDefault="00D43796" w:rsidP="00D471B2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D43796" w:rsidRPr="000A3FC4" w:rsidTr="00D471B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48424D" w:rsidRDefault="00D43796" w:rsidP="00D471B2">
            <w:pPr>
              <w:rPr>
                <w:b/>
              </w:rPr>
            </w:pPr>
            <w:r w:rsidRPr="0048424D">
              <w:rPr>
                <w:color w:val="000000"/>
              </w:rPr>
              <w:t xml:space="preserve">VS 1201 </w:t>
            </w:r>
            <w:proofErr w:type="spellStart"/>
            <w:r w:rsidRPr="0048424D">
              <w:rPr>
                <w:color w:val="000000"/>
              </w:rPr>
              <w:t>Мамандыққа</w:t>
            </w:r>
            <w:proofErr w:type="spellEnd"/>
            <w:r w:rsidRPr="0048424D">
              <w:rPr>
                <w:color w:val="000000"/>
              </w:rPr>
              <w:t xml:space="preserve"> </w:t>
            </w:r>
            <w:proofErr w:type="spellStart"/>
            <w:r w:rsidRPr="0048424D">
              <w:rPr>
                <w:color w:val="000000"/>
              </w:rPr>
              <w:t>кіріспе</w:t>
            </w:r>
            <w:proofErr w:type="spellEnd"/>
            <w:r w:rsidRPr="0048424D">
              <w:rPr>
                <w:bCs/>
              </w:rPr>
              <w:t xml:space="preserve"> VPL4307 </w:t>
            </w:r>
            <w:proofErr w:type="spellStart"/>
            <w:r w:rsidRPr="0048424D">
              <w:rPr>
                <w:bCs/>
              </w:rPr>
              <w:t>Тұлға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r w:rsidRPr="0048424D">
              <w:rPr>
                <w:bCs/>
              </w:rPr>
              <w:t>психологиясына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proofErr w:type="gramStart"/>
            <w:r w:rsidRPr="0048424D">
              <w:rPr>
                <w:bCs/>
              </w:rPr>
              <w:t>кіріспе</w:t>
            </w:r>
            <w:proofErr w:type="spellEnd"/>
            <w:r w:rsidRPr="0048424D">
              <w:rPr>
                <w:lang w:val="kk-KZ"/>
              </w:rPr>
              <w:t>“</w:t>
            </w:r>
            <w:proofErr w:type="gramEnd"/>
            <w:r w:rsidRPr="0048424D">
              <w:rPr>
                <w:lang w:val="kk-KZ"/>
              </w:rPr>
              <w:t>Философия”, “Әлеуметтану”, “Әлеуметтік  психология”.</w:t>
            </w:r>
          </w:p>
        </w:tc>
      </w:tr>
      <w:tr w:rsidR="00D43796" w:rsidRPr="000A3FC4" w:rsidTr="00D471B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D43796" w:rsidRPr="00F4008F" w:rsidTr="00D471B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hAnsi="Times New Roman"/>
                <w:sz w:val="24"/>
                <w:szCs w:val="24"/>
              </w:rPr>
              <w:t>Зайдл</w:t>
            </w:r>
            <w:proofErr w:type="spellEnd"/>
            <w:r w:rsidRPr="00176ECD">
              <w:rPr>
                <w:rFonts w:ascii="Times New Roman" w:hAnsi="Times New Roman"/>
                <w:sz w:val="24"/>
                <w:szCs w:val="24"/>
              </w:rPr>
              <w:t>, Б. НЛП. Модели эффективного общения: пер. с нем. - 7-е изд.</w:t>
            </w:r>
            <w:proofErr w:type="gramStart"/>
            <w:r w:rsidRPr="00176ECD">
              <w:rPr>
                <w:rFonts w:ascii="Times New Roman" w:hAnsi="Times New Roman"/>
                <w:sz w:val="24"/>
                <w:szCs w:val="24"/>
              </w:rPr>
              <w:t>,  М.</w:t>
            </w:r>
            <w:proofErr w:type="gramEnd"/>
            <w:r w:rsidRPr="00176ECD">
              <w:rPr>
                <w:rFonts w:ascii="Times New Roman" w:hAnsi="Times New Roman"/>
                <w:sz w:val="24"/>
                <w:szCs w:val="24"/>
              </w:rPr>
              <w:t>: Омега-Л, 2016.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D43796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proofErr w:type="spellStart"/>
            <w:r w:rsidRPr="004874B5">
              <w:t>Маслоу</w:t>
            </w:r>
            <w:proofErr w:type="spellEnd"/>
            <w:r w:rsidRPr="004874B5">
              <w:t xml:space="preserve"> А. Мотивация и личность. — </w:t>
            </w:r>
            <w:proofErr w:type="gramStart"/>
            <w:r w:rsidRPr="004874B5">
              <w:t>СПб.:</w:t>
            </w:r>
            <w:proofErr w:type="gramEnd"/>
            <w:r w:rsidRPr="004874B5">
              <w:t xml:space="preserve"> Питер, 2008.</w:t>
            </w:r>
          </w:p>
          <w:p w:rsidR="00D43796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D43796" w:rsidRPr="009C713E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color w:val="000000"/>
                <w:lang w:val="kk-KZ"/>
              </w:rPr>
            </w:pPr>
            <w:r w:rsidRPr="009C713E">
              <w:t xml:space="preserve">Шарков, Ф.И. </w:t>
            </w: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 учебник. — Электрон</w:t>
            </w:r>
            <w:proofErr w:type="gramStart"/>
            <w:r w:rsidRPr="009C713E">
              <w:t>.</w:t>
            </w:r>
            <w:proofErr w:type="gramEnd"/>
            <w:r w:rsidRPr="009C713E">
              <w:t xml:space="preserve"> дан. — </w:t>
            </w:r>
            <w:proofErr w:type="gramStart"/>
            <w:r w:rsidRPr="009C713E">
              <w:t>М. :</w:t>
            </w:r>
            <w:proofErr w:type="gramEnd"/>
            <w:r w:rsidRPr="009C713E">
              <w:t xml:space="preserve"> Дашков и К, 2014.</w:t>
            </w:r>
          </w:p>
          <w:p w:rsidR="00D43796" w:rsidRPr="009C713E" w:rsidRDefault="00D43796" w:rsidP="00D43796">
            <w:pPr>
              <w:pStyle w:val="1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lang w:val="kk-KZ"/>
              </w:rPr>
              <w:t xml:space="preserve">6.Encyclopedia of Psychology: 8 Volume Set. </w:t>
            </w:r>
            <w:r>
              <w:rPr>
                <w:rStyle w:val="a4"/>
                <w:rFonts w:eastAsiaTheme="majorEastAsia"/>
                <w:lang w:val="kk-KZ"/>
              </w:rPr>
              <w:fldChar w:fldCharType="begin"/>
            </w:r>
            <w:r>
              <w:rPr>
                <w:rStyle w:val="a4"/>
                <w:rFonts w:eastAsiaTheme="majorEastAsia"/>
                <w:lang w:val="kk-KZ"/>
              </w:rPr>
              <w:instrText xml:space="preserve"> HYPERLINK "http://www.apa.org/pubs/books/browse.aspx?query=&amp;fq=DocumentType:%22Book/Monograph%22%20AND%20SeriesFilt:%22APA%20Reference%20Books%22&amp;sort=ContentDateSort%20desc" </w:instrText>
            </w:r>
            <w:r>
              <w:rPr>
                <w:rStyle w:val="a4"/>
                <w:rFonts w:eastAsiaTheme="majorEastAsia"/>
                <w:lang w:val="kk-KZ"/>
              </w:rPr>
              <w:fldChar w:fldCharType="separate"/>
            </w:r>
            <w:r w:rsidRPr="009C713E">
              <w:rPr>
                <w:rStyle w:val="a4"/>
                <w:rFonts w:eastAsiaTheme="majorEastAsia"/>
                <w:lang w:val="kk-KZ"/>
              </w:rPr>
              <w:t>APA Reference Books</w:t>
            </w:r>
            <w:r>
              <w:rPr>
                <w:rStyle w:val="a4"/>
                <w:rFonts w:eastAsiaTheme="majorEastAsia"/>
                <w:lang w:val="kk-KZ"/>
              </w:rPr>
              <w:fldChar w:fldCharType="end"/>
            </w:r>
            <w:r w:rsidRPr="009C713E">
              <w:rPr>
                <w:lang w:val="kk-KZ"/>
              </w:rPr>
              <w:t>. – 2000. – 4128 p.</w:t>
            </w:r>
          </w:p>
          <w:p w:rsidR="00D43796" w:rsidRPr="009C713E" w:rsidRDefault="00D43796" w:rsidP="00D43796">
            <w:pPr>
              <w:pStyle w:val="1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rStyle w:val="10"/>
                <w:lang w:val="en-US"/>
              </w:rPr>
              <w:t>David G. Myers «Social Psychology», 7th ed., 2002</w:t>
            </w:r>
            <w:r w:rsidRPr="009C713E">
              <w:rPr>
                <w:lang w:val="en-US" w:eastAsia="ru-RU"/>
              </w:rPr>
              <w:br/>
            </w:r>
            <w:r w:rsidRPr="009C713E">
              <w:rPr>
                <w:rFonts w:eastAsia="Calibri"/>
                <w:b/>
              </w:rPr>
              <w:t>Интернет</w:t>
            </w:r>
            <w:r w:rsidRPr="009C713E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9C713E">
              <w:rPr>
                <w:rFonts w:eastAsia="Calibri"/>
                <w:b/>
              </w:rPr>
              <w:t>ресур</w:t>
            </w:r>
            <w:proofErr w:type="spellEnd"/>
            <w:r w:rsidRPr="009C713E">
              <w:rPr>
                <w:rFonts w:eastAsia="Calibri"/>
                <w:b/>
                <w:lang w:val="kk-KZ"/>
              </w:rPr>
              <w:t>стар</w:t>
            </w:r>
            <w:r w:rsidRPr="009C713E">
              <w:rPr>
                <w:b/>
                <w:lang w:val="en-US"/>
              </w:rPr>
              <w:t>:</w:t>
            </w:r>
            <w:r w:rsidRPr="009C713E">
              <w:rPr>
                <w:lang w:val="en-US"/>
              </w:rPr>
              <w:t xml:space="preserve"> </w:t>
            </w:r>
          </w:p>
          <w:p w:rsidR="00D43796" w:rsidRPr="009C713E" w:rsidRDefault="00D43796" w:rsidP="00D471B2">
            <w:pPr>
              <w:pStyle w:val="a6"/>
              <w:tabs>
                <w:tab w:val="left" w:pos="176"/>
                <w:tab w:val="left" w:pos="48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C713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http://www.psychology.ru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D43796" w:rsidRPr="009C713E" w:rsidRDefault="00D43796" w:rsidP="00D471B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"http://www.flogiston.ru"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9C713E">
              <w:rPr>
                <w:lang w:val="en-US"/>
              </w:rPr>
              <w:t>http://www.flogiston.ru</w:t>
            </w:r>
            <w:r>
              <w:rPr>
                <w:lang w:val="en-US"/>
              </w:rPr>
              <w:fldChar w:fldCharType="end"/>
            </w:r>
          </w:p>
          <w:p w:rsidR="00D43796" w:rsidRPr="009C713E" w:rsidRDefault="00D43796" w:rsidP="00D471B2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r>
              <w:rPr>
                <w:rStyle w:val="a4"/>
                <w:rFonts w:eastAsia="Calibri"/>
                <w:lang w:val="kk-KZ"/>
              </w:rPr>
              <w:fldChar w:fldCharType="begin"/>
            </w:r>
            <w:r>
              <w:rPr>
                <w:rStyle w:val="a4"/>
                <w:rFonts w:eastAsia="Calibri"/>
                <w:lang w:val="kk-KZ"/>
              </w:rPr>
              <w:instrText xml:space="preserve"> HYPERLINK "http://www.colorado.edu/VCResearch/integrity/humanresearch/CITI.htm" </w:instrText>
            </w:r>
            <w:r>
              <w:rPr>
                <w:rStyle w:val="a4"/>
                <w:rFonts w:eastAsia="Calibri"/>
                <w:lang w:val="kk-KZ"/>
              </w:rPr>
              <w:fldChar w:fldCharType="separate"/>
            </w:r>
            <w:r w:rsidRPr="009C713E">
              <w:rPr>
                <w:rStyle w:val="a4"/>
                <w:rFonts w:eastAsia="Calibri"/>
                <w:lang w:val="kk-KZ"/>
              </w:rPr>
              <w:t>http://www.colorado.edu/VCResearch/integrity/humanresearch/CITI.htm</w:t>
            </w:r>
            <w:r>
              <w:rPr>
                <w:rStyle w:val="a4"/>
                <w:rFonts w:eastAsia="Calibri"/>
                <w:lang w:val="kk-KZ"/>
              </w:rPr>
              <w:fldChar w:fldCharType="end"/>
            </w:r>
          </w:p>
          <w:p w:rsidR="00D43796" w:rsidRPr="009C713E" w:rsidRDefault="00D43796" w:rsidP="00D471B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</w:t>
            </w:r>
            <w:proofErr w:type="spellStart"/>
            <w:r w:rsidRPr="009C713E">
              <w:rPr>
                <w:lang w:val="en-US"/>
              </w:rPr>
              <w:t>CyberBear</w:t>
            </w:r>
            <w:proofErr w:type="spellEnd"/>
            <w:r w:rsidRPr="009C713E">
              <w:rPr>
                <w:lang w:val="en-US"/>
              </w:rPr>
              <w:t xml:space="preserve"> (</w:t>
            </w:r>
            <w:hyperlink r:id="rId5" w:history="1">
              <w:r w:rsidRPr="009C713E">
                <w:rPr>
                  <w:rStyle w:val="a4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D43796" w:rsidRPr="008043B8" w:rsidRDefault="00D43796" w:rsidP="00D471B2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r>
              <w:rPr>
                <w:rStyle w:val="a4"/>
                <w:lang w:val="kk-KZ"/>
              </w:rPr>
              <w:fldChar w:fldCharType="begin"/>
            </w:r>
            <w:r>
              <w:rPr>
                <w:rStyle w:val="a4"/>
                <w:lang w:val="kk-KZ"/>
              </w:rPr>
              <w:instrText xml:space="preserve"> HYPERLINK "http://www.umt.edu/psych/" </w:instrText>
            </w:r>
            <w:r>
              <w:rPr>
                <w:rStyle w:val="a4"/>
                <w:lang w:val="kk-KZ"/>
              </w:rPr>
              <w:fldChar w:fldCharType="separate"/>
            </w:r>
            <w:r w:rsidRPr="009C713E">
              <w:rPr>
                <w:rStyle w:val="a4"/>
                <w:lang w:val="kk-KZ"/>
              </w:rPr>
              <w:t>http://www.umt.edu/psych/</w:t>
            </w:r>
            <w:r>
              <w:rPr>
                <w:rStyle w:val="a4"/>
                <w:lang w:val="kk-KZ"/>
              </w:rPr>
              <w:fldChar w:fldCharType="end"/>
            </w:r>
            <w:r w:rsidRPr="009C713E">
              <w:rPr>
                <w:lang w:val="kk-KZ"/>
              </w:rPr>
              <w:t>)</w:t>
            </w:r>
          </w:p>
        </w:tc>
      </w:tr>
      <w:tr w:rsidR="00D43796" w:rsidRPr="00F4008F" w:rsidTr="00D471B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>
              <w:rPr>
                <w:color w:val="222222"/>
                <w:lang w:val="en-US"/>
              </w:rPr>
              <w:fldChar w:fldCharType="begin"/>
            </w:r>
            <w:r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>
              <w:rPr>
                <w:color w:val="222222"/>
                <w:lang w:val="en-US"/>
              </w:rPr>
              <w:fldChar w:fldCharType="separate"/>
            </w:r>
            <w:r w:rsidRPr="00F2266D">
              <w:rPr>
                <w:rStyle w:val="a4"/>
                <w:lang w:val="kk-KZ"/>
              </w:rPr>
              <w:t>lyiyasova_1980@mail.ru</w:t>
            </w:r>
            <w:r>
              <w:rPr>
                <w:color w:val="222222"/>
                <w:lang w:val="en-US"/>
              </w:rPr>
              <w:fldChar w:fldCharType="end"/>
            </w:r>
            <w:r w:rsidRPr="00F2266D">
              <w:rPr>
                <w:color w:val="222222"/>
                <w:lang w:val="kk-KZ"/>
              </w:rPr>
              <w:t xml:space="preserve"> </w:t>
            </w:r>
            <w:hyperlink r:id="rId6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D43796" w:rsidRPr="00D43796" w:rsidTr="00D471B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D43796" w:rsidRPr="004D3D13" w:rsidRDefault="00D43796" w:rsidP="00D43796">
      <w:pPr>
        <w:rPr>
          <w:b/>
          <w:lang w:val="kk-KZ"/>
        </w:rPr>
      </w:pPr>
    </w:p>
    <w:p w:rsidR="00D43796" w:rsidRPr="004D3D13" w:rsidRDefault="00D43796" w:rsidP="00D43796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D43796" w:rsidRPr="00363341" w:rsidTr="00D471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D43796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D43796" w:rsidRPr="00363341" w:rsidRDefault="00D43796" w:rsidP="00D43796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D43796" w:rsidRPr="00363341" w:rsidTr="00D471B2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D43796" w:rsidRPr="00021832" w:rsidRDefault="00D43796" w:rsidP="00D471B2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43796" w:rsidRPr="00E848E4" w:rsidTr="00D471B2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A3FC4" w:rsidRDefault="00D43796" w:rsidP="00D471B2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D471B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E848E4" w:rsidTr="00D471B2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D471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D43796" w:rsidRPr="00E848E4" w:rsidTr="00D471B2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F149E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D43796" w:rsidRPr="009454CB" w:rsidRDefault="00D43796" w:rsidP="00D471B2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D471B2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D43796" w:rsidRPr="000C7C3F" w:rsidTr="00D471B2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D43796" w:rsidRPr="00CD7960" w:rsidTr="00D471B2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D43796" w:rsidTr="00D471B2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2E27E0" w:rsidRDefault="00D43796" w:rsidP="00D471B2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D43796" w:rsidRDefault="00D43796" w:rsidP="00D471B2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Психологияның бір саласы бойынша   авторлық проект-презентация жасаңыз, 5-6</w:t>
            </w:r>
            <w:r w:rsidRPr="008043B8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бет</w:t>
            </w:r>
          </w:p>
          <w:p w:rsidR="00D43796" w:rsidRPr="00F260DA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Эмоция және эмоциял</w:t>
            </w:r>
            <w:r w:rsidRPr="002E27E0">
              <w:rPr>
                <w:lang w:val="kk-KZ"/>
              </w:rPr>
              <w:t xml:space="preserve">ық интеллект </w:t>
            </w:r>
            <w:r>
              <w:rPr>
                <w:lang w:val="kk-KZ"/>
              </w:rPr>
              <w:t xml:space="preserve">туралы теорияларды салыстыру нәтижесінде </w:t>
            </w:r>
            <w:r w:rsidRPr="002E27E0">
              <w:rPr>
                <w:lang w:val="kk-KZ"/>
              </w:rPr>
              <w:t>заманауи  тұлғаның жет</w:t>
            </w:r>
            <w:r>
              <w:rPr>
                <w:lang w:val="kk-KZ"/>
              </w:rPr>
              <w:t>істікке жету индикаторын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4D3D13" w:rsidRDefault="00D43796" w:rsidP="00D471B2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D43796" w:rsidRPr="00CD7960" w:rsidRDefault="00D43796" w:rsidP="00D471B2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363341" w:rsidTr="00D471B2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D43796" w:rsidRPr="00CD7960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lastRenderedPageBreak/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D43796" w:rsidRPr="00363341" w:rsidRDefault="00D43796" w:rsidP="00D471B2">
            <w:pPr>
              <w:tabs>
                <w:tab w:val="left" w:pos="1276"/>
              </w:tabs>
            </w:pPr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lastRenderedPageBreak/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D43796" w:rsidRPr="005800FB" w:rsidTr="00D471B2">
        <w:trPr>
          <w:trHeight w:val="99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Pr="002722FD">
              <w:t>Тұлғаның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өзін-өзі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реттеу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психологиясы</w:t>
            </w:r>
            <w:proofErr w:type="spellEnd"/>
            <w:r w:rsidRPr="002722FD">
              <w:t xml:space="preserve"> (стресс-менеджмент</w:t>
            </w:r>
            <w:proofErr w:type="gramStart"/>
            <w:r w:rsidRPr="002722FD">
              <w:t>)</w:t>
            </w:r>
            <w:r w:rsidRPr="00D10AEF">
              <w:rPr>
                <w:lang w:val="kk-KZ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5800FB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D43796" w:rsidRPr="005800FB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722FD">
              <w:rPr>
                <w:lang w:val="kk-KZ"/>
              </w:rPr>
              <w:t xml:space="preserve">Тұлғаның даралық-типологиялық </w:t>
            </w:r>
            <w:r>
              <w:rPr>
                <w:lang w:val="kk-KZ"/>
              </w:rPr>
              <w:t xml:space="preserve"> </w:t>
            </w:r>
            <w:r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D43796" w:rsidRPr="00675A53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0214E" w:rsidRDefault="00D43796" w:rsidP="00D471B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D43796" w:rsidRPr="00675A53" w:rsidRDefault="00D43796" w:rsidP="00D471B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43796" w:rsidRPr="00D43796" w:rsidTr="00D471B2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81ED3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D43796" w:rsidRPr="00363341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D43796" w:rsidRPr="00675A53" w:rsidTr="00D471B2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D43796" w:rsidRDefault="00D43796" w:rsidP="00D471B2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D43796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 xml:space="preserve">Эмоцияны және эмоциялық интеллектіні анықтаудың психодиагностикасы </w:t>
            </w:r>
          </w:p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363341" w:rsidTr="00D471B2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</w:pPr>
            <w:r w:rsidRPr="00363341">
              <w:t>ЖИ</w:t>
            </w:r>
          </w:p>
          <w:p w:rsidR="00D43796" w:rsidRPr="00363341" w:rsidRDefault="00D43796" w:rsidP="00D471B2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363341" w:rsidTr="00D471B2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D43796" w:rsidRPr="00363341" w:rsidTr="00D471B2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430E" w:rsidRDefault="00D43796" w:rsidP="00D471B2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C52C0" w:rsidRDefault="00D43796" w:rsidP="00D471B2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D43796" w:rsidRPr="00827F93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D43796" w:rsidRPr="00827F93" w:rsidTr="00D471B2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D43796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 Мінезді тәрбие -леудің этнопсихологиясы туралы зерттеулерді пайдалану негізінде жоба дайындау.</w:t>
            </w:r>
          </w:p>
          <w:p w:rsidR="00D43796" w:rsidRPr="00827F93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lastRenderedPageBreak/>
              <w:t>№2 тапсырма: Бизнес психологиясы туралы заманауи білімдерді талқылау  арқылы бағдарлама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lastRenderedPageBreak/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81ED3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97627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D43796" w:rsidRDefault="00D43796" w:rsidP="00D471B2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D43796" w:rsidRDefault="00D43796" w:rsidP="00D471B2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7627F" w:rsidRDefault="00D43796" w:rsidP="00D471B2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 эссе,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17434E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17434E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D43796" w:rsidRPr="00363341" w:rsidRDefault="00D43796" w:rsidP="00D471B2">
            <w:pPr>
              <w:rPr>
                <w:lang w:val="kk-KZ"/>
              </w:rPr>
            </w:pPr>
          </w:p>
        </w:tc>
      </w:tr>
      <w:tr w:rsidR="00D43796" w:rsidRPr="00363341" w:rsidTr="00D471B2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F3BB0" w:rsidRDefault="00D43796" w:rsidP="00D471B2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E34AD" w:rsidRDefault="00D43796" w:rsidP="00D471B2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D43796" w:rsidRPr="00B1011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D43796" w:rsidRPr="00B1011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D43796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B1011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</w:p>
          <w:p w:rsidR="00D43796" w:rsidRPr="00B10118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B10118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D43796" w:rsidRPr="00EF538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F5388" w:rsidRDefault="00D43796" w:rsidP="00D471B2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D43796" w:rsidRPr="00B21D27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B21D27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D43796" w:rsidRPr="007D4EFC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both"/>
            </w:pPr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133EE" w:rsidRDefault="00D43796" w:rsidP="00D471B2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C3522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C3522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D43796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D43796" w:rsidRPr="00F8673D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lastRenderedPageBreak/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lastRenderedPageBreak/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0C37BC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D43796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0C37BC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FD31F0" w:rsidRDefault="00D43796" w:rsidP="00D471B2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D43796" w:rsidRPr="00363341" w:rsidRDefault="00D43796" w:rsidP="00D471B2">
            <w:pPr>
              <w:rPr>
                <w:lang w:val="kk-KZ"/>
              </w:rPr>
            </w:pPr>
          </w:p>
        </w:tc>
      </w:tr>
      <w:tr w:rsidR="00D43796" w:rsidRPr="00E97F0D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D471B2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D43796" w:rsidRPr="00E97F0D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D471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D43796" w:rsidRPr="001F0F9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E97F0D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D43796" w:rsidRPr="001F0F98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A429A9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52F7D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D43796" w:rsidRPr="00752F7D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A429A9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A429A9" w:rsidRDefault="00D43796" w:rsidP="00D471B2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4543CE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D43796" w:rsidRPr="004543CE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265344" w:rsidRDefault="00D43796" w:rsidP="00D471B2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3299E" w:rsidRDefault="00D43796" w:rsidP="00D471B2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0A3FC4" w:rsidRDefault="00D43796" w:rsidP="00D471B2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en-US"/>
              </w:rPr>
            </w:pPr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D43796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both"/>
              <w:rPr>
                <w:lang w:val="en-US"/>
              </w:rPr>
            </w:pPr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</w:pPr>
          </w:p>
        </w:tc>
      </w:tr>
    </w:tbl>
    <w:p w:rsidR="00D43796" w:rsidRPr="00363341" w:rsidRDefault="00D43796" w:rsidP="00D43796"/>
    <w:p w:rsidR="00D43796" w:rsidRPr="00363341" w:rsidRDefault="00D43796" w:rsidP="00D43796"/>
    <w:p w:rsidR="00D43796" w:rsidRPr="00363341" w:rsidRDefault="00D43796" w:rsidP="00D43796">
      <w:pPr>
        <w:jc w:val="both"/>
        <w:rPr>
          <w:lang w:val="kk-KZ"/>
        </w:rPr>
      </w:pPr>
      <w:r w:rsidRPr="00363341"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43796" w:rsidRPr="00363341" w:rsidRDefault="00D43796" w:rsidP="00D43796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43796" w:rsidRPr="00910682" w:rsidRDefault="00D43796" w:rsidP="00D43796">
      <w:pPr>
        <w:rPr>
          <w:lang w:val="kk-KZ"/>
        </w:rPr>
      </w:pPr>
    </w:p>
    <w:p w:rsidR="00D43796" w:rsidRPr="00910682" w:rsidRDefault="00D43796" w:rsidP="00D43796">
      <w:pPr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D43796" w:rsidRDefault="00D43796" w:rsidP="00D43796"/>
    <w:p w:rsidR="00DC2A9B" w:rsidRDefault="00DC2A9B">
      <w:bookmarkStart w:id="0" w:name="_GoBack"/>
      <w:bookmarkEnd w:id="0"/>
    </w:p>
    <w:sectPr w:rsidR="00DC2A9B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2"/>
    <w:rsid w:val="00895F92"/>
    <w:rsid w:val="00D43796"/>
    <w:rsid w:val="00D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5885-8EAD-4F72-806F-F7C66DF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37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D43796"/>
    <w:pPr>
      <w:spacing w:before="100" w:beforeAutospacing="1" w:after="100" w:afterAutospacing="1"/>
    </w:pPr>
  </w:style>
  <w:style w:type="character" w:customStyle="1" w:styleId="shorttext">
    <w:name w:val="short_text"/>
    <w:rsid w:val="00D43796"/>
    <w:rPr>
      <w:rFonts w:cs="Times New Roman"/>
    </w:rPr>
  </w:style>
  <w:style w:type="character" w:styleId="a4">
    <w:name w:val="Hyperlink"/>
    <w:rsid w:val="00D43796"/>
    <w:rPr>
      <w:color w:val="0000FF"/>
      <w:u w:val="single"/>
    </w:rPr>
  </w:style>
  <w:style w:type="paragraph" w:styleId="a5">
    <w:name w:val="No Spacing"/>
    <w:uiPriority w:val="1"/>
    <w:qFormat/>
    <w:rsid w:val="00D437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D43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locked/>
    <w:rsid w:val="00D43796"/>
    <w:rPr>
      <w:rFonts w:ascii="Calibri" w:eastAsia="Calibri" w:hAnsi="Calibri" w:cs="Times New Roman"/>
    </w:rPr>
  </w:style>
  <w:style w:type="table" w:styleId="a8">
    <w:name w:val="Table Grid"/>
    <w:basedOn w:val="a1"/>
    <w:rsid w:val="00D4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D43796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D4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2021-01-07T07:04:00Z</dcterms:created>
  <dcterms:modified xsi:type="dcterms:W3CDTF">2021-01-07T07:12:00Z</dcterms:modified>
</cp:coreProperties>
</file>